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6C" w:rsidRDefault="00EF2D6C" w:rsidP="0095489F">
      <w:pPr>
        <w:spacing w:after="0" w:line="240" w:lineRule="auto"/>
        <w:ind w:hanging="2552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«Бекітемін»</w:t>
      </w:r>
    </w:p>
    <w:p w:rsidR="00EF2D6C" w:rsidRDefault="00EF2D6C" w:rsidP="009548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«Жаңақорған ауданының мәдениет және </w:t>
      </w:r>
      <w:r w:rsidRPr="001A7045">
        <w:rPr>
          <w:rFonts w:ascii="Times New Roman" w:hAnsi="Times New Roman" w:cs="Times New Roman"/>
          <w:b/>
          <w:sz w:val="20"/>
          <w:szCs w:val="20"/>
          <w:lang w:val="kk-KZ"/>
        </w:rPr>
        <w:t>спорт</w:t>
      </w:r>
    </w:p>
    <w:p w:rsidR="00EF2D6C" w:rsidRDefault="00EF2D6C" w:rsidP="0095489F">
      <w:pPr>
        <w:spacing w:after="0" w:line="240" w:lineRule="auto"/>
        <w:ind w:hanging="3968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бөлімінің  басшысы:             </w:t>
      </w:r>
      <w:r w:rsidRPr="007D078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7D078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Ә.Сыздықов</w:t>
      </w:r>
    </w:p>
    <w:p w:rsidR="00EF2D6C" w:rsidRDefault="00EF2D6C" w:rsidP="0095489F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kk-KZ"/>
        </w:rPr>
      </w:pPr>
    </w:p>
    <w:p w:rsidR="00EF2D6C" w:rsidRPr="007364D7" w:rsidRDefault="00EF2D6C" w:rsidP="0095489F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kk-KZ"/>
        </w:rPr>
      </w:pPr>
      <w:r w:rsidRPr="007364D7">
        <w:rPr>
          <w:rFonts w:ascii="Times New Roman" w:hAnsi="Times New Roman" w:cs="Times New Roman"/>
          <w:lang w:val="kk-KZ"/>
        </w:rPr>
        <w:t>«31» мамыр  2023 жыл.</w:t>
      </w:r>
    </w:p>
    <w:p w:rsidR="00EF2D6C" w:rsidRDefault="00EF2D6C" w:rsidP="0095489F">
      <w:pPr>
        <w:spacing w:after="0" w:line="240" w:lineRule="auto"/>
        <w:ind w:hanging="284"/>
        <w:rPr>
          <w:rFonts w:ascii="Times New Roman" w:hAnsi="Times New Roman" w:cs="Times New Roman"/>
          <w:lang w:val="kk-KZ"/>
        </w:rPr>
      </w:pPr>
    </w:p>
    <w:p w:rsidR="00EF2D6C" w:rsidRPr="0095489F" w:rsidRDefault="00EF2D6C" w:rsidP="0095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89F">
        <w:rPr>
          <w:rFonts w:ascii="Times New Roman" w:hAnsi="Times New Roman" w:cs="Times New Roman"/>
          <w:b/>
          <w:sz w:val="28"/>
          <w:szCs w:val="28"/>
          <w:lang w:val="kk-KZ"/>
        </w:rPr>
        <w:t>Аудандық  кітапхананың 2023  жылдың     жаз айларында  «Саябақтағы кітапхана» жобасы аясында  өткізілетін іс-шаралар  жоспары</w:t>
      </w:r>
    </w:p>
    <w:p w:rsidR="00EF2D6C" w:rsidRPr="0095489F" w:rsidRDefault="00EF2D6C" w:rsidP="00954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8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</w:t>
      </w:r>
    </w:p>
    <w:p w:rsidR="00EF2D6C" w:rsidRPr="0095489F" w:rsidRDefault="00EF2D6C" w:rsidP="0095489F">
      <w:pPr>
        <w:spacing w:after="0" w:line="240" w:lineRule="auto"/>
        <w:ind w:firstLine="396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489F">
        <w:rPr>
          <w:rFonts w:ascii="Times New Roman" w:hAnsi="Times New Roman" w:cs="Times New Roman"/>
          <w:sz w:val="28"/>
          <w:szCs w:val="28"/>
          <w:lang w:val="kk-KZ"/>
        </w:rPr>
        <w:t>Өтетін орны: «Praim park»   демалыс саябағы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68"/>
        <w:gridCol w:w="4535"/>
        <w:gridCol w:w="1984"/>
        <w:gridCol w:w="1418"/>
        <w:gridCol w:w="2268"/>
      </w:tblGrid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Атқарылатын жұмыстар </w:t>
            </w:r>
          </w:p>
          <w:p w:rsidR="00EF2D6C" w:rsidRPr="0095489F" w:rsidRDefault="00EF2D6C" w:rsidP="009548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F2D6C" w:rsidRPr="0095489F" w:rsidRDefault="00EF2D6C" w:rsidP="009548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маусым –Мемлекеттік рәміздер күні</w:t>
            </w:r>
            <w:r w:rsidR="0095489F"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«Рәміздер ел беделі»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Библиошар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8 маусым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C35" w:rsidRPr="0095489F" w:rsidRDefault="00EF2D6C" w:rsidP="0041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Кенттік кітапхана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«Саябақтағы кітапхана</w:t>
            </w:r>
            <w:r w:rsidRPr="0095489F">
              <w:rPr>
                <w:rFonts w:ascii="KZ Times New Roman" w:hAnsi="KZ Times New Roman" w:hint="eastAsia"/>
                <w:sz w:val="28"/>
                <w:szCs w:val="28"/>
                <w:lang w:val="kk-KZ" w:eastAsia="ko-KR"/>
              </w:rPr>
              <w:t>»</w:t>
            </w:r>
            <w:r w:rsidRPr="0095489F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  жобасы аясында 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</w:t>
            </w:r>
            <w:r w:rsidRPr="0095489F">
              <w:rPr>
                <w:rFonts w:ascii="Times New Roman" w:hAnsi="Times New Roman"/>
                <w:sz w:val="28"/>
                <w:szCs w:val="28"/>
                <w:lang w:val="kk-KZ"/>
              </w:rPr>
              <w:t>Үлкендер жолы ұлылық, ұрпағы жүрер  ұғынып»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Сұрақтар мен жауаптар кеші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маусым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35" w:rsidRPr="0095489F" w:rsidRDefault="0095489F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</w:t>
            </w:r>
            <w:r w:rsidR="00EF2D6C"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 кітапханасы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KZ Times New Roman" w:hAnsi="KZ 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«Күн сәулесі кітапта» жоба аясында «</w:t>
            </w:r>
            <w:r w:rsidRPr="0095489F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Кітап  - ғажайып қазына</w:t>
            </w:r>
            <w:r w:rsidRPr="0095489F">
              <w:rPr>
                <w:rFonts w:ascii="KZ Times New Roman" w:hAnsi="KZ Times New Roman" w:hint="eastAsia"/>
                <w:sz w:val="28"/>
                <w:szCs w:val="28"/>
                <w:lang w:val="kk-KZ" w:eastAsia="ko-KR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8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Book </w:t>
            </w:r>
            <w:proofErr w:type="spellStart"/>
            <w:r w:rsidRPr="0095489F">
              <w:rPr>
                <w:rFonts w:ascii="Times New Roman" w:hAnsi="Times New Roman"/>
                <w:sz w:val="28"/>
                <w:szCs w:val="28"/>
                <w:lang w:val="en-US"/>
              </w:rPr>
              <w:t>parti</w:t>
            </w:r>
            <w:proofErr w:type="spellEnd"/>
            <w:r w:rsidRPr="0095489F">
              <w:rPr>
                <w:rFonts w:ascii="Times New Roman" w:hAnsi="Times New Roman"/>
                <w:sz w:val="28"/>
                <w:szCs w:val="28"/>
                <w:lang w:val="kk-KZ"/>
              </w:rPr>
              <w:t>e</w:t>
            </w:r>
            <w:r w:rsidRPr="0095489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  <w:p w:rsidR="00EF2D6C" w:rsidRPr="0095489F" w:rsidRDefault="00EF2D6C" w:rsidP="00954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89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95489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5489F">
              <w:rPr>
                <w:rFonts w:ascii="Times New Roman" w:hAnsi="Times New Roman"/>
                <w:sz w:val="28"/>
                <w:szCs w:val="28"/>
              </w:rPr>
              <w:t>ітап</w:t>
            </w:r>
            <w:proofErr w:type="spellEnd"/>
            <w:r w:rsidRPr="00954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489F">
              <w:rPr>
                <w:rFonts w:ascii="Times New Roman" w:hAnsi="Times New Roman"/>
                <w:sz w:val="28"/>
                <w:szCs w:val="28"/>
              </w:rPr>
              <w:t>кеші</w:t>
            </w:r>
            <w:proofErr w:type="spellEnd"/>
            <w:r w:rsidRPr="0095489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маусым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35" w:rsidRPr="0095489F" w:rsidRDefault="00EF2D6C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«Күн сәулесі кітапта» жоба аясында «Кім жылдам табады?»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KZ Times New Roman" w:hAnsi="KZ Times New Roman"/>
                <w:szCs w:val="28"/>
                <w:lang w:val="kk-KZ"/>
              </w:rPr>
            </w:pPr>
            <w:r w:rsidRPr="0095489F">
              <w:rPr>
                <w:rFonts w:ascii="KZ Times New Roman" w:hAnsi="KZ Times New Roman"/>
                <w:szCs w:val="28"/>
                <w:lang w:val="kk-KZ"/>
              </w:rPr>
              <w:t>Викториналық ойын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маусым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C35" w:rsidRPr="0095489F" w:rsidRDefault="00EF2D6C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«Күн сәулесі кітапта» жоба</w:t>
            </w:r>
            <w:r w:rsid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сы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аясында «Бала күлкісі - әлемнің көркі»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Қуыршақ қойылымы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5 шілде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  <w:p w:rsidR="001A7045" w:rsidRPr="0095489F" w:rsidRDefault="001A7045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KZ Times New Roman" w:hAnsi="KZ Times New Roman"/>
                <w:b/>
                <w:sz w:val="28"/>
                <w:szCs w:val="28"/>
                <w:lang w:val="kk-KZ" w:eastAsia="ko-KR"/>
              </w:rPr>
              <w:t xml:space="preserve"> </w:t>
            </w:r>
            <w:r w:rsidRPr="0095489F">
              <w:rPr>
                <w:rFonts w:ascii="Times New Roman" w:hAnsi="Times New Roman"/>
                <w:sz w:val="28"/>
                <w:szCs w:val="28"/>
                <w:lang w:val="kk-KZ"/>
              </w:rPr>
              <w:t>«Саябақтағы кітап» акциясы бойынша  «Жарқын жазда досым – кітап»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Демалыс сағаты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12 шілде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045" w:rsidRPr="0095489F" w:rsidRDefault="0095489F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алалар кітапханасы 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«Күн сәулесі кітапта» жоба аясында «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 ұлтымыздың құнды мұрасы»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Сайыс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шілде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  <w:p w:rsidR="001A7045" w:rsidRPr="0095489F" w:rsidRDefault="001A7045" w:rsidP="0095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Маржан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Балалар ертегілер әлемінде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KZ Times New Roman" w:hAnsi="KZ Times New Roman"/>
                <w:szCs w:val="28"/>
                <w:lang w:val="kk-KZ"/>
              </w:rPr>
            </w:pPr>
            <w:r w:rsidRPr="0095489F">
              <w:rPr>
                <w:rFonts w:ascii="KZ Times New Roman" w:hAnsi="KZ Times New Roman"/>
                <w:szCs w:val="28"/>
                <w:lang w:val="kk-KZ"/>
              </w:rPr>
              <w:t>Квест ойын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шілде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95489F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б</w:t>
            </w:r>
            <w:r w:rsidR="00EF2D6C"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 кітапханасы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«Қазақстанның оқырман ұрпағы – 2023» акциясы «Кім көп біледі?»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сайыс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тамыз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кітапханасы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«Күн сәулесі кітапта» жоба аясында «Мейірімге толы жүрек»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Қайырымдылық акциясы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9 тамыз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045" w:rsidRPr="0095489F" w:rsidRDefault="00EF2D6C" w:rsidP="0041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95489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«Күн сәулесі кітапта» жоба аясында «Абайды оқы жас өрен»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Мәнерлеп оқу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95489F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16 тамыз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045" w:rsidRPr="0095489F" w:rsidRDefault="00EF2D6C" w:rsidP="0041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Кенттік кітапханасы</w:t>
            </w:r>
          </w:p>
        </w:tc>
      </w:tr>
      <w:tr w:rsidR="00EF2D6C" w:rsidRPr="0095489F" w:rsidTr="009548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825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D6C" w:rsidRPr="0095489F" w:rsidRDefault="00EF2D6C" w:rsidP="00825C1A">
            <w:pPr>
              <w:tabs>
                <w:tab w:val="left" w:pos="540"/>
                <w:tab w:val="center" w:pos="152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5489F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«Ең керемет күн» жобасы 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аясында «</w:t>
            </w: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Мың бір мақал, жүз бір жұмбақ»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825C1A">
            <w:pPr>
              <w:pStyle w:val="2"/>
              <w:ind w:firstLine="0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5489F">
              <w:rPr>
                <w:rFonts w:ascii="Times New Roman" w:hAnsi="Times New Roman"/>
                <w:szCs w:val="28"/>
                <w:lang w:val="kk-KZ"/>
              </w:rPr>
              <w:t>Сайыс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825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тамыз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D6C" w:rsidRPr="0095489F" w:rsidRDefault="00EF2D6C" w:rsidP="00825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548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кітапханасы</w:t>
            </w:r>
          </w:p>
        </w:tc>
      </w:tr>
    </w:tbl>
    <w:p w:rsidR="00EF2D6C" w:rsidRPr="0095489F" w:rsidRDefault="00EF2D6C" w:rsidP="00EF2D6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F2D6C" w:rsidRPr="0095489F" w:rsidRDefault="00EF2D6C" w:rsidP="00EF2D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8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Аудандық кітапхана директоры:            А.Тилеубергенова</w:t>
      </w:r>
    </w:p>
    <w:sectPr w:rsidR="00EF2D6C" w:rsidRPr="0095489F" w:rsidSect="0054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E9C"/>
    <w:multiLevelType w:val="hybridMultilevel"/>
    <w:tmpl w:val="0476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E44"/>
    <w:rsid w:val="00003646"/>
    <w:rsid w:val="001A7045"/>
    <w:rsid w:val="00216E44"/>
    <w:rsid w:val="00383565"/>
    <w:rsid w:val="00395F4B"/>
    <w:rsid w:val="003C1B13"/>
    <w:rsid w:val="00410B9C"/>
    <w:rsid w:val="00430C13"/>
    <w:rsid w:val="005308F3"/>
    <w:rsid w:val="00546BE4"/>
    <w:rsid w:val="00570460"/>
    <w:rsid w:val="00584E20"/>
    <w:rsid w:val="00825C1A"/>
    <w:rsid w:val="0095489F"/>
    <w:rsid w:val="00A61FA5"/>
    <w:rsid w:val="00DB04C7"/>
    <w:rsid w:val="00EA5C35"/>
    <w:rsid w:val="00E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44"/>
    <w:pPr>
      <w:ind w:left="720"/>
      <w:contextualSpacing/>
    </w:pPr>
  </w:style>
  <w:style w:type="table" w:styleId="a4">
    <w:name w:val="Table Grid"/>
    <w:basedOn w:val="a1"/>
    <w:uiPriority w:val="59"/>
    <w:rsid w:val="00EF2D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F2D6C"/>
    <w:pPr>
      <w:spacing w:after="0" w:line="240" w:lineRule="auto"/>
      <w:ind w:firstLine="851"/>
      <w:jc w:val="both"/>
    </w:pPr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EF2D6C"/>
    <w:rPr>
      <w:rFonts w:ascii="Times/Kazakh" w:eastAsia="Times New Roman" w:hAnsi="Times/Kazakh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A8A1-8CFF-4F98-A41A-F68A94D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Док</cp:lastModifiedBy>
  <cp:revision>4</cp:revision>
  <cp:lastPrinted>2023-06-09T04:46:00Z</cp:lastPrinted>
  <dcterms:created xsi:type="dcterms:W3CDTF">2023-06-08T13:00:00Z</dcterms:created>
  <dcterms:modified xsi:type="dcterms:W3CDTF">2023-10-18T06:53:00Z</dcterms:modified>
</cp:coreProperties>
</file>